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default"/>
          <w:b/>
          <w:bCs/>
          <w:lang w:val="pt-BR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PARECER PARA ENVIO DE TCC PARA A BIBLIOTECA</w:t>
      </w: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Acadêmico(a): _________________________________________________________________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Matrícula: ____________________________________________________________________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Orientador(a) de TCC: ___________________________________________________________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Título do TCC: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Declaro que o referido TCC: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 xml:space="preserve">(    ) foi aprovado pela banca (conforme ata inserida no documento final), foi devidamente corrigido pelo discente conforme as orientações da banca, foi avaliado por mim e </w:t>
      </w:r>
      <w:r>
        <w:rPr>
          <w:rFonts w:hint="default"/>
          <w:b/>
          <w:bCs/>
          <w:lang w:val="pt-BR"/>
        </w:rPr>
        <w:t>está apto para ser disponibilizado para a biblioteca.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(    ) não está apto para ser disponibilizado para a biblioteca.</w:t>
      </w: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both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Santarém, _____ de _______________ de 20___.</w:t>
      </w: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_________________________________________________________</w:t>
      </w:r>
    </w:p>
    <w:p>
      <w:pPr>
        <w:spacing w:line="360" w:lineRule="auto"/>
        <w:jc w:val="center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Assinatura do orientador(a)</w:t>
      </w:r>
    </w:p>
    <w:sectPr>
      <w:headerReference r:id="rId3" w:type="default"/>
      <w:footerReference r:id="rId4" w:type="default"/>
      <w:pgSz w:w="11906" w:h="16838"/>
      <w:pgMar w:top="1134" w:right="1134" w:bottom="1134" w:left="1418" w:header="357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000000" w:sz="8" w:space="1"/>
      </w:pBdr>
    </w:pPr>
  </w:p>
  <w:p>
    <w:pPr>
      <w:pStyle w:val="8"/>
      <w:jc w:val="center"/>
      <w:rPr>
        <w:sz w:val="20"/>
        <w:szCs w:val="20"/>
      </w:rPr>
    </w:pPr>
    <w:r>
      <w:rPr>
        <w:sz w:val="20"/>
        <w:szCs w:val="20"/>
      </w:rPr>
      <w:t xml:space="preserve">Campus </w:t>
    </w:r>
    <w:r>
      <w:rPr>
        <w:rFonts w:hint="default"/>
        <w:sz w:val="20"/>
        <w:szCs w:val="20"/>
        <w:lang w:val="pt-BR"/>
      </w:rPr>
      <w:t>Tapajós</w:t>
    </w:r>
    <w:r>
      <w:rPr>
        <w:sz w:val="20"/>
        <w:szCs w:val="20"/>
      </w:rPr>
      <w:t xml:space="preserve"> | </w:t>
    </w:r>
    <w:r>
      <w:rPr>
        <w:rFonts w:hint="default"/>
        <w:sz w:val="20"/>
        <w:szCs w:val="20"/>
        <w:lang w:val="pt-BR"/>
      </w:rPr>
      <w:t>Rua Vera Paz</w:t>
    </w:r>
    <w:r>
      <w:rPr>
        <w:sz w:val="20"/>
        <w:szCs w:val="20"/>
      </w:rPr>
      <w:t xml:space="preserve">, n° </w:t>
    </w:r>
    <w:r>
      <w:rPr>
        <w:rFonts w:hint="default"/>
        <w:sz w:val="20"/>
        <w:szCs w:val="20"/>
        <w:lang w:val="pt-BR"/>
      </w:rPr>
      <w:t>s/n</w:t>
    </w:r>
    <w:r>
      <w:rPr>
        <w:sz w:val="20"/>
        <w:szCs w:val="20"/>
      </w:rPr>
      <w:t xml:space="preserve"> | Bairro: </w:t>
    </w:r>
    <w:r>
      <w:rPr>
        <w:rFonts w:hint="default"/>
        <w:sz w:val="20"/>
        <w:szCs w:val="20"/>
        <w:lang w:val="pt-BR"/>
      </w:rPr>
      <w:t>Salé</w:t>
    </w:r>
    <w:r>
      <w:rPr>
        <w:sz w:val="20"/>
        <w:szCs w:val="20"/>
      </w:rPr>
      <w:t xml:space="preserve"> | CEP: 68040-</w:t>
    </w:r>
    <w:r>
      <w:rPr>
        <w:rFonts w:hint="default"/>
        <w:sz w:val="20"/>
        <w:szCs w:val="20"/>
        <w:lang w:val="pt-BR"/>
      </w:rPr>
      <w:t>225</w:t>
    </w:r>
    <w:r>
      <w:rPr>
        <w:sz w:val="20"/>
        <w:szCs w:val="20"/>
      </w:rPr>
      <w:t>– Santarém – Pará</w:t>
    </w:r>
  </w:p>
  <w:p>
    <w:pPr>
      <w:pStyle w:val="8"/>
      <w:jc w:val="center"/>
      <w:rPr>
        <w:rFonts w:hint="default"/>
        <w:lang w:val="pt-BR"/>
      </w:rPr>
    </w:pPr>
    <w:r>
      <w:rPr>
        <w:sz w:val="20"/>
        <w:szCs w:val="20"/>
        <w:lang w:val="en-US"/>
      </w:rPr>
      <w:t>Email: pcj</w:t>
    </w:r>
    <w:r>
      <w:rPr>
        <w:rFonts w:hint="default"/>
        <w:sz w:val="20"/>
        <w:szCs w:val="20"/>
        <w:lang w:val="pt-BR"/>
      </w:rPr>
      <w:t>@ufopa.edu.br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b/>
      </w:rPr>
    </w:pPr>
  </w:p>
  <w:p>
    <w:pPr>
      <w:pStyle w:val="7"/>
      <w:jc w:val="center"/>
      <w:rPr>
        <w:sz w:val="20"/>
        <w:szCs w:val="20"/>
      </w:rPr>
    </w:pPr>
    <w:r>
      <w:rPr>
        <w:b/>
      </w:rPr>
      <w:drawing>
        <wp:inline distT="0" distB="0" distL="114300" distR="114300">
          <wp:extent cx="516255" cy="616585"/>
          <wp:effectExtent l="0" t="0" r="1905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255" cy="616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>
    <w:pPr>
      <w:jc w:val="center"/>
      <w:rPr>
        <w:sz w:val="20"/>
        <w:szCs w:val="20"/>
      </w:rPr>
    </w:pPr>
    <w:r>
      <w:rPr>
        <w:sz w:val="20"/>
        <w:szCs w:val="20"/>
      </w:rPr>
      <w:t>UNIVERSIDADE FEDERAL DO OESTE DO PARÁ</w:t>
    </w:r>
  </w:p>
  <w:p>
    <w:pPr>
      <w:jc w:val="center"/>
      <w:rPr>
        <w:sz w:val="20"/>
        <w:szCs w:val="20"/>
      </w:rPr>
    </w:pPr>
    <w:r>
      <w:rPr>
        <w:sz w:val="20"/>
        <w:szCs w:val="20"/>
      </w:rPr>
      <w:t>INSTITUTO DE CIÊNCIAS DA SOCIEDADE</w:t>
    </w:r>
  </w:p>
  <w:p>
    <w:pPr>
      <w:jc w:val="center"/>
      <w:rPr>
        <w:b/>
        <w:spacing w:val="24"/>
        <w:sz w:val="18"/>
        <w:szCs w:val="18"/>
      </w:rPr>
    </w:pPr>
    <w:r>
      <w:rPr>
        <w:sz w:val="20"/>
        <w:szCs w:val="20"/>
      </w:rPr>
      <w:t>PROGRAMA DE CIÊNCIAS JURÍDICAS</w:t>
    </w:r>
  </w:p>
  <w:p>
    <w:pPr>
      <w:tabs>
        <w:tab w:val="right" w:pos="9639"/>
      </w:tabs>
      <w:ind w:right="-1"/>
      <w:jc w:val="center"/>
      <w:rPr>
        <w:b/>
        <w:spacing w:val="24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83"/>
    <w:rsid w:val="00010EC0"/>
    <w:rsid w:val="00081F6C"/>
    <w:rsid w:val="0008687A"/>
    <w:rsid w:val="001D13EB"/>
    <w:rsid w:val="002E333B"/>
    <w:rsid w:val="00355805"/>
    <w:rsid w:val="0035774F"/>
    <w:rsid w:val="003A4F71"/>
    <w:rsid w:val="003E31FA"/>
    <w:rsid w:val="00413296"/>
    <w:rsid w:val="004618AE"/>
    <w:rsid w:val="004620B8"/>
    <w:rsid w:val="004B66FF"/>
    <w:rsid w:val="00500C00"/>
    <w:rsid w:val="00503ED0"/>
    <w:rsid w:val="0051015E"/>
    <w:rsid w:val="00532422"/>
    <w:rsid w:val="00576DBF"/>
    <w:rsid w:val="005B46A1"/>
    <w:rsid w:val="00614299"/>
    <w:rsid w:val="006374E4"/>
    <w:rsid w:val="006A2756"/>
    <w:rsid w:val="00714BC4"/>
    <w:rsid w:val="007158B8"/>
    <w:rsid w:val="00763F2E"/>
    <w:rsid w:val="007F0173"/>
    <w:rsid w:val="007F0BBD"/>
    <w:rsid w:val="008015BE"/>
    <w:rsid w:val="0084779A"/>
    <w:rsid w:val="0089475D"/>
    <w:rsid w:val="009F6505"/>
    <w:rsid w:val="009F7FB2"/>
    <w:rsid w:val="00A13695"/>
    <w:rsid w:val="00A2740E"/>
    <w:rsid w:val="00A82F55"/>
    <w:rsid w:val="00A95E45"/>
    <w:rsid w:val="00B95706"/>
    <w:rsid w:val="00BE4345"/>
    <w:rsid w:val="00BE7681"/>
    <w:rsid w:val="00C373C0"/>
    <w:rsid w:val="00C43196"/>
    <w:rsid w:val="00C678E5"/>
    <w:rsid w:val="00C936EF"/>
    <w:rsid w:val="00C962CC"/>
    <w:rsid w:val="00CA1160"/>
    <w:rsid w:val="00CB6292"/>
    <w:rsid w:val="00D22093"/>
    <w:rsid w:val="00D259BB"/>
    <w:rsid w:val="00D40A01"/>
    <w:rsid w:val="00DB3B7A"/>
    <w:rsid w:val="00DD7387"/>
    <w:rsid w:val="00DE2B83"/>
    <w:rsid w:val="00E44C1A"/>
    <w:rsid w:val="00EB4B6E"/>
    <w:rsid w:val="00EC2842"/>
    <w:rsid w:val="00ED219F"/>
    <w:rsid w:val="00F10482"/>
    <w:rsid w:val="00F265D5"/>
    <w:rsid w:val="03DE3602"/>
    <w:rsid w:val="06722FD2"/>
    <w:rsid w:val="07E5385B"/>
    <w:rsid w:val="137E4E99"/>
    <w:rsid w:val="139333EB"/>
    <w:rsid w:val="183E5640"/>
    <w:rsid w:val="18EC6D50"/>
    <w:rsid w:val="1B8454BF"/>
    <w:rsid w:val="1D2C7623"/>
    <w:rsid w:val="203B7880"/>
    <w:rsid w:val="211C515D"/>
    <w:rsid w:val="23971936"/>
    <w:rsid w:val="24D93595"/>
    <w:rsid w:val="25070282"/>
    <w:rsid w:val="29F174FC"/>
    <w:rsid w:val="29F52912"/>
    <w:rsid w:val="33BA5704"/>
    <w:rsid w:val="39144F66"/>
    <w:rsid w:val="3922256E"/>
    <w:rsid w:val="39CB1DB3"/>
    <w:rsid w:val="3F695C56"/>
    <w:rsid w:val="491F0FF4"/>
    <w:rsid w:val="5A4E18BA"/>
    <w:rsid w:val="671A2FAC"/>
    <w:rsid w:val="6A0E77B4"/>
    <w:rsid w:val="6AF53890"/>
    <w:rsid w:val="6B881492"/>
    <w:rsid w:val="72A61390"/>
    <w:rsid w:val="72B0410C"/>
    <w:rsid w:val="73796759"/>
    <w:rsid w:val="75DD4607"/>
    <w:rsid w:val="76E33094"/>
    <w:rsid w:val="78D07480"/>
    <w:rsid w:val="7FFF7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List"/>
    <w:basedOn w:val="6"/>
    <w:uiPriority w:val="0"/>
    <w:rPr>
      <w:rFonts w:cs="Mangal"/>
    </w:rPr>
  </w:style>
  <w:style w:type="paragraph" w:styleId="6">
    <w:name w:val="Body Text"/>
    <w:basedOn w:val="1"/>
    <w:uiPriority w:val="0"/>
    <w:pPr>
      <w:spacing w:before="0" w:after="120"/>
    </w:pPr>
  </w:style>
  <w:style w:type="paragraph" w:styleId="7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Balloon Text"/>
    <w:basedOn w:val="1"/>
    <w:uiPriority w:val="0"/>
    <w:rPr>
      <w:rFonts w:ascii="Tahoma" w:hAnsi="Tahoma" w:cs="Tahoma"/>
      <w:sz w:val="16"/>
      <w:szCs w:val="16"/>
    </w:rPr>
  </w:style>
  <w:style w:type="table" w:styleId="11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WW8Num1z0"/>
    <w:uiPriority w:val="0"/>
    <w:rPr>
      <w:rFonts w:ascii="Symbol" w:hAnsi="Symbol" w:cs="Symbol"/>
    </w:rPr>
  </w:style>
  <w:style w:type="character" w:customStyle="1" w:styleId="13">
    <w:name w:val="WW8Num1z1"/>
    <w:uiPriority w:val="0"/>
    <w:rPr>
      <w:rFonts w:ascii="Courier New" w:hAnsi="Courier New" w:cs="Courier New"/>
    </w:rPr>
  </w:style>
  <w:style w:type="character" w:customStyle="1" w:styleId="14">
    <w:name w:val="WW8Num1z2"/>
    <w:uiPriority w:val="0"/>
    <w:rPr>
      <w:rFonts w:ascii="Wingdings" w:hAnsi="Wingdings" w:cs="Wingdings"/>
    </w:rPr>
  </w:style>
  <w:style w:type="character" w:customStyle="1" w:styleId="15">
    <w:name w:val="Fonte parág. padrão2"/>
    <w:uiPriority w:val="0"/>
  </w:style>
  <w:style w:type="character" w:customStyle="1" w:styleId="16">
    <w:name w:val="Absatz-Standardschriftart"/>
    <w:uiPriority w:val="0"/>
  </w:style>
  <w:style w:type="character" w:customStyle="1" w:styleId="17">
    <w:name w:val="WW-Absatz-Standardschriftart"/>
    <w:uiPriority w:val="0"/>
  </w:style>
  <w:style w:type="character" w:customStyle="1" w:styleId="18">
    <w:name w:val="WW-Absatz-Standardschriftart1"/>
    <w:uiPriority w:val="0"/>
  </w:style>
  <w:style w:type="character" w:customStyle="1" w:styleId="19">
    <w:name w:val="WW-Absatz-Standardschriftart11"/>
    <w:uiPriority w:val="0"/>
  </w:style>
  <w:style w:type="character" w:customStyle="1" w:styleId="20">
    <w:name w:val="WW-Absatz-Standardschriftart111"/>
    <w:uiPriority w:val="0"/>
  </w:style>
  <w:style w:type="character" w:customStyle="1" w:styleId="21">
    <w:name w:val="WW-Absatz-Standardschriftart1111"/>
    <w:uiPriority w:val="0"/>
  </w:style>
  <w:style w:type="character" w:customStyle="1" w:styleId="22">
    <w:name w:val="Fonte parág. padrão1"/>
    <w:uiPriority w:val="0"/>
  </w:style>
  <w:style w:type="character" w:customStyle="1" w:styleId="23">
    <w:name w:val="Cabeçalho Char"/>
    <w:uiPriority w:val="0"/>
    <w:rPr>
      <w:sz w:val="24"/>
      <w:szCs w:val="24"/>
    </w:rPr>
  </w:style>
  <w:style w:type="character" w:customStyle="1" w:styleId="24">
    <w:name w:val="Texto de balão Char"/>
    <w:uiPriority w:val="0"/>
    <w:rPr>
      <w:rFonts w:ascii="Tahoma" w:hAnsi="Tahoma" w:cs="Tahoma"/>
      <w:sz w:val="16"/>
      <w:szCs w:val="16"/>
    </w:rPr>
  </w:style>
  <w:style w:type="paragraph" w:customStyle="1" w:styleId="25">
    <w:name w:val="Título2"/>
    <w:basedOn w:val="1"/>
    <w:next w:val="6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6">
    <w:name w:val="Índice"/>
    <w:basedOn w:val="1"/>
    <w:uiPriority w:val="0"/>
    <w:pPr>
      <w:suppressLineNumbers/>
    </w:pPr>
    <w:rPr>
      <w:rFonts w:cs="Mangal"/>
    </w:rPr>
  </w:style>
  <w:style w:type="paragraph" w:customStyle="1" w:styleId="27">
    <w:name w:val="Título1"/>
    <w:basedOn w:val="1"/>
    <w:next w:val="6"/>
    <w:uiPriority w:val="0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customStyle="1" w:styleId="28">
    <w:name w:val="Legenda1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western"/>
    <w:basedOn w:val="1"/>
    <w:uiPriority w:val="0"/>
    <w:pPr>
      <w:suppressAutoHyphens w:val="0"/>
      <w:spacing w:before="280" w:after="119"/>
    </w:pPr>
  </w:style>
  <w:style w:type="paragraph" w:styleId="30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customStyle="1" w:styleId="31">
    <w:name w:val="Standard"/>
    <w:uiPriority w:val="0"/>
    <w:pPr>
      <w:suppressAutoHyphens/>
      <w:autoSpaceDN w:val="0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1018</Words>
  <Characters>5498</Characters>
  <Lines>45</Lines>
  <Paragraphs>13</Paragraphs>
  <TotalTime>111</TotalTime>
  <ScaleCrop>false</ScaleCrop>
  <LinksUpToDate>false</LinksUpToDate>
  <CharactersWithSpaces>6503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2022-08-05T18:47:00Z</dcterms:created>
  <dc:creator>Direito</dc:creator>
  <cp:lastModifiedBy>Emanuele Sacramento</cp:lastModifiedBy>
  <cp:lastPrinted>2016-04-05T23:33:00Z</cp:lastPrinted>
  <dcterms:modified xsi:type="dcterms:W3CDTF">2023-12-21T19:06:23Z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E266674FA0AF40ECB3F36AC500D78383_13</vt:lpwstr>
  </property>
</Properties>
</file>